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6E" w:rsidRDefault="0007016E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highlight w:val="cyan"/>
        </w:rPr>
      </w:pPr>
    </w:p>
    <w:p w:rsidR="002467E1" w:rsidRDefault="002467E1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highlight w:val="cyan"/>
        </w:rPr>
      </w:pPr>
    </w:p>
    <w:p w:rsidR="0007016E" w:rsidRDefault="0027478D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highlight w:val="cy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67025" cy="1771650"/>
            <wp:effectExtent l="0" t="0" r="0" b="0"/>
            <wp:wrapSquare wrapText="bothSides"/>
            <wp:docPr id="3" name="Picture 3" descr="Real Fun Real Colorado 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 Fun Real Colorado 201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16E" w:rsidRDefault="0007016E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highlight w:val="cyan"/>
        </w:rPr>
      </w:pPr>
    </w:p>
    <w:p w:rsidR="0007016E" w:rsidRDefault="0007016E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highlight w:val="cyan"/>
        </w:rPr>
      </w:pPr>
    </w:p>
    <w:p w:rsidR="0007016E" w:rsidRDefault="0007016E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</w:p>
    <w:p w:rsidR="00342B6D" w:rsidRDefault="00342B6D" w:rsidP="002467E1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34"/>
          <w:szCs w:val="34"/>
        </w:rPr>
      </w:pPr>
    </w:p>
    <w:p w:rsidR="00342B6D" w:rsidRDefault="00342B6D" w:rsidP="002467E1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34"/>
          <w:szCs w:val="34"/>
        </w:rPr>
      </w:pPr>
    </w:p>
    <w:p w:rsidR="00342B6D" w:rsidRDefault="00342B6D" w:rsidP="002467E1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34"/>
          <w:szCs w:val="34"/>
        </w:rPr>
      </w:pPr>
    </w:p>
    <w:p w:rsidR="0007016E" w:rsidRDefault="0007016E" w:rsidP="002467E1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AGENDA</w:t>
      </w:r>
      <w:r>
        <w:rPr>
          <w:rFonts w:ascii="Arial" w:hAnsi="Arial" w:cs="Arial"/>
          <w:sz w:val="34"/>
          <w:szCs w:val="34"/>
        </w:rPr>
        <w:t xml:space="preserve"> –</w:t>
      </w:r>
      <w:r w:rsidR="007A1088">
        <w:rPr>
          <w:rFonts w:ascii="Arial" w:hAnsi="Arial" w:cs="Arial"/>
          <w:sz w:val="34"/>
          <w:szCs w:val="34"/>
        </w:rPr>
        <w:t xml:space="preserve"> </w:t>
      </w:r>
      <w:r w:rsidR="004E47C9">
        <w:rPr>
          <w:rFonts w:ascii="Arial" w:hAnsi="Arial" w:cs="Arial"/>
          <w:b/>
          <w:sz w:val="34"/>
          <w:szCs w:val="34"/>
        </w:rPr>
        <w:t>OCTOBER 4, 2017</w:t>
      </w:r>
    </w:p>
    <w:p w:rsidR="0007016E" w:rsidRDefault="0007016E" w:rsidP="000701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5307C" w:rsidRDefault="00C5307C" w:rsidP="00C5307C">
      <w:pPr>
        <w:pStyle w:val="Heading1"/>
        <w:rPr>
          <w:rFonts w:ascii="Arial" w:hAnsi="Arial"/>
        </w:rPr>
      </w:pPr>
      <w:r>
        <w:rPr>
          <w:rFonts w:ascii="Arial" w:hAnsi="Arial"/>
        </w:rPr>
        <w:t>Regular Meeting - 5:30 PM</w:t>
      </w:r>
    </w:p>
    <w:p w:rsidR="00C5307C" w:rsidRDefault="00C5307C" w:rsidP="00C5307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5307C" w:rsidRDefault="00C5307C" w:rsidP="00C5307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C5307C" w:rsidRPr="0096208D" w:rsidRDefault="00C5307C" w:rsidP="00C5307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 xml:space="preserve">  Location: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Cs w:val="22"/>
            </w:rPr>
            <w:t>Cripple Creek</w:t>
          </w:r>
        </w:smartTag>
        <w:r>
          <w:rPr>
            <w:rFonts w:ascii="Arial" w:hAnsi="Arial" w:cs="Arial"/>
            <w:b/>
            <w:bCs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Cs w:val="22"/>
            </w:rPr>
            <w:t>City</w:t>
          </w:r>
        </w:smartTag>
      </w:smartTag>
      <w:r>
        <w:rPr>
          <w:rFonts w:ascii="Arial" w:hAnsi="Arial" w:cs="Arial"/>
          <w:b/>
          <w:bCs/>
          <w:szCs w:val="22"/>
        </w:rPr>
        <w:t xml:space="preserve"> Council Chambers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Cs w:val="22"/>
            </w:rPr>
            <w:t>337 Bennett Avenue</w:t>
          </w:r>
        </w:smartTag>
        <w:r>
          <w:rPr>
            <w:rFonts w:ascii="Arial" w:hAnsi="Arial" w:cs="Arial"/>
            <w:b/>
            <w:bCs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Cs w:val="22"/>
            </w:rPr>
            <w:t>Cripple Creek</w:t>
          </w:r>
        </w:smartTag>
        <w:r>
          <w:rPr>
            <w:rFonts w:ascii="Arial" w:hAnsi="Arial" w:cs="Arial"/>
            <w:b/>
            <w:bCs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Cs w:val="22"/>
            </w:rPr>
            <w:t>Colorado</w:t>
          </w:r>
        </w:smartTag>
        <w:r>
          <w:rPr>
            <w:rFonts w:ascii="Arial" w:hAnsi="Arial" w:cs="Arial"/>
            <w:b/>
            <w:bCs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Cs w:val="22"/>
            </w:rPr>
            <w:t>80813</w:t>
          </w:r>
        </w:smartTag>
      </w:smartTag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CALL TO ORDER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INVOCATION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C5307C" w:rsidRDefault="00C5307C" w:rsidP="00C5307C">
      <w:pPr>
        <w:pStyle w:val="Heading4"/>
        <w:ind w:left="1800" w:firstLine="36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ROLL CALL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 FROM PRIOR MEETING</w:t>
      </w:r>
    </w:p>
    <w:p w:rsidR="00C5307C" w:rsidRPr="00A95233" w:rsidRDefault="00C5307C" w:rsidP="00C5307C">
      <w:pPr>
        <w:pStyle w:val="Heading5"/>
        <w:ind w:left="1440" w:firstLine="720"/>
        <w:rPr>
          <w:rFonts w:ascii="Arial" w:hAnsi="Arial"/>
        </w:rPr>
      </w:pPr>
      <w:r w:rsidRPr="00A95233">
        <w:rPr>
          <w:rFonts w:ascii="Arial" w:hAnsi="Arial"/>
        </w:rPr>
        <w:t>PUBLIC COMMENT</w:t>
      </w:r>
    </w:p>
    <w:p w:rsidR="00C5307C" w:rsidRPr="0096208D" w:rsidRDefault="00C5307C" w:rsidP="00C5307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.  </w:t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ADMINISTRATOR REPORT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 DIRECTOR REPORT</w:t>
      </w: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C5307C" w:rsidRDefault="00C5307C" w:rsidP="00C5307C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803271" w:rsidRDefault="0083743D" w:rsidP="00E82D1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RECOGNITION OF TED SCHWEITZER FOR BEING NAMED COLORADO TRANSIT PROFESSIONAL OF THE YEAR BY THE COLORADO ASSOCIATION OF TRANSIT AGENCIES (CASTA); RAY DUBOIS</w:t>
      </w:r>
    </w:p>
    <w:p w:rsidR="00803271" w:rsidRDefault="0083743D" w:rsidP="00E82D1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 APPROVAL </w:t>
      </w:r>
      <w:r w:rsidR="00BC2744">
        <w:rPr>
          <w:rFonts w:ascii="Arial" w:hAnsi="Arial" w:cs="Arial"/>
          <w:b/>
          <w:bCs/>
        </w:rPr>
        <w:t>TO INSTALL A BRONZE CRIPPLE COW STATUE WITHIN CITY RIGHT-OF-WAY LOCATED AT THE INTERSECTION OF E. BENNETT AVE AND 2</w:t>
      </w:r>
      <w:r w:rsidR="00BC2744" w:rsidRPr="00BC2744">
        <w:rPr>
          <w:rFonts w:ascii="Arial" w:hAnsi="Arial" w:cs="Arial"/>
          <w:b/>
          <w:bCs/>
          <w:vertAlign w:val="superscript"/>
        </w:rPr>
        <w:t>ND</w:t>
      </w:r>
      <w:r w:rsidR="00BC2744">
        <w:rPr>
          <w:rFonts w:ascii="Arial" w:hAnsi="Arial" w:cs="Arial"/>
          <w:b/>
          <w:bCs/>
        </w:rPr>
        <w:t xml:space="preserve"> ST. IN FRONT OF BRONCO BILLY’S</w:t>
      </w:r>
      <w:r>
        <w:rPr>
          <w:rFonts w:ascii="Arial" w:hAnsi="Arial" w:cs="Arial"/>
          <w:b/>
          <w:bCs/>
        </w:rPr>
        <w:t>; BILL GRAY</w:t>
      </w:r>
    </w:p>
    <w:p w:rsidR="00803271" w:rsidRPr="0083743D" w:rsidRDefault="0083743D" w:rsidP="0083743D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REQUEST COUNCIL APPROVAL OF A SECOND AND FINAL READING OF ORDINANCE NO. 2017-04; AN ORDINANCE VACATING A PORTION OF “B” STREET WITHIN THE CITY OF CRIPPLE CREEK; BILL GRAY</w:t>
      </w:r>
    </w:p>
    <w:p w:rsidR="00803271" w:rsidRDefault="00E82D1A" w:rsidP="00E82D1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 APPROVAL </w:t>
      </w:r>
      <w:r w:rsidR="0083743D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 xml:space="preserve"> RATIFICATION OF RESOLUTION NO. 2017-03 AMENDING THE LODGING TAX BALLOT QUESTION; MARGARET HAZLETT</w:t>
      </w:r>
    </w:p>
    <w:p w:rsidR="00126B19" w:rsidRDefault="00126B19" w:rsidP="00E82D1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REQUEST APPROVAL OF CONSTRUCTION AGREEMENT FOR ASPHALT OVERLAY ON “C” STREET; STEVE DICAMILLO</w:t>
      </w:r>
    </w:p>
    <w:p w:rsidR="00D70ED4" w:rsidRPr="00D70ED4" w:rsidRDefault="00D70ED4" w:rsidP="00D70ED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7016E" w:rsidRPr="00BC2744" w:rsidRDefault="0007016E" w:rsidP="00126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sectPr w:rsidR="0007016E" w:rsidRPr="00BC2744" w:rsidSect="00070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72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99" w:rsidRDefault="00E35A99">
      <w:r>
        <w:separator/>
      </w:r>
    </w:p>
  </w:endnote>
  <w:endnote w:type="continuationSeparator" w:id="0">
    <w:p w:rsidR="00E35A99" w:rsidRDefault="00E3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99" w:rsidRDefault="00E35A99">
      <w:r>
        <w:separator/>
      </w:r>
    </w:p>
  </w:footnote>
  <w:footnote w:type="continuationSeparator" w:id="0">
    <w:p w:rsidR="00E35A99" w:rsidRDefault="00E3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689829" o:spid="_x0000_s2051" type="#_x0000_t136" style="position:absolute;margin-left:0;margin-top:0;width:537.35pt;height:71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MENDED AGEN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689830" o:spid="_x0000_s2052" type="#_x0000_t136" style="position:absolute;margin-left:0;margin-top:0;width:537.35pt;height:71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MENDED AGEN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19" w:rsidRDefault="00126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689828" o:spid="_x0000_s2050" type="#_x0000_t136" style="position:absolute;margin-left:0;margin-top:0;width:537.35pt;height:71.6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MENDED AGEN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AE"/>
    <w:multiLevelType w:val="hybridMultilevel"/>
    <w:tmpl w:val="AF0E5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B39E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4462A"/>
    <w:multiLevelType w:val="hybridMultilevel"/>
    <w:tmpl w:val="0EEE1BE6"/>
    <w:lvl w:ilvl="0" w:tplc="C10EF1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34FFB"/>
    <w:multiLevelType w:val="hybridMultilevel"/>
    <w:tmpl w:val="AB28C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ADE"/>
    <w:multiLevelType w:val="hybridMultilevel"/>
    <w:tmpl w:val="92C2B9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B05D5"/>
    <w:multiLevelType w:val="hybridMultilevel"/>
    <w:tmpl w:val="7C822906"/>
    <w:lvl w:ilvl="0" w:tplc="095C6D6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717E20"/>
    <w:multiLevelType w:val="hybridMultilevel"/>
    <w:tmpl w:val="B4F21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B1ACE"/>
    <w:multiLevelType w:val="hybridMultilevel"/>
    <w:tmpl w:val="AFB89532"/>
    <w:lvl w:ilvl="0" w:tplc="51243F2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C522A"/>
    <w:multiLevelType w:val="hybridMultilevel"/>
    <w:tmpl w:val="A268032C"/>
    <w:lvl w:ilvl="0" w:tplc="A8400F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2609"/>
    <w:multiLevelType w:val="hybridMultilevel"/>
    <w:tmpl w:val="AF0E5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B39E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D1231"/>
    <w:multiLevelType w:val="multilevel"/>
    <w:tmpl w:val="431277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BF3CDF"/>
    <w:multiLevelType w:val="hybridMultilevel"/>
    <w:tmpl w:val="F7C00FC4"/>
    <w:lvl w:ilvl="0" w:tplc="B090FE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F010D6"/>
    <w:multiLevelType w:val="hybridMultilevel"/>
    <w:tmpl w:val="C8D2A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D34"/>
    <w:multiLevelType w:val="hybridMultilevel"/>
    <w:tmpl w:val="F1168CF2"/>
    <w:lvl w:ilvl="0" w:tplc="2CCE5FF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B75"/>
    <w:multiLevelType w:val="hybridMultilevel"/>
    <w:tmpl w:val="0EEE1B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5026A"/>
    <w:multiLevelType w:val="hybridMultilevel"/>
    <w:tmpl w:val="AF0E5F4E"/>
    <w:lvl w:ilvl="0" w:tplc="F73A0B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B39E">
      <w:start w:val="1"/>
      <w:numFmt w:val="upperLetter"/>
      <w:pStyle w:val="Heading3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A442D"/>
    <w:multiLevelType w:val="multilevel"/>
    <w:tmpl w:val="431277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C53EEE"/>
    <w:multiLevelType w:val="hybridMultilevel"/>
    <w:tmpl w:val="2C589434"/>
    <w:lvl w:ilvl="0" w:tplc="343C289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43214A"/>
    <w:multiLevelType w:val="hybridMultilevel"/>
    <w:tmpl w:val="BABC5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56893"/>
    <w:multiLevelType w:val="hybridMultilevel"/>
    <w:tmpl w:val="19D682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050B"/>
    <w:multiLevelType w:val="hybridMultilevel"/>
    <w:tmpl w:val="5D642AD4"/>
    <w:lvl w:ilvl="0" w:tplc="B790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76C4C"/>
    <w:multiLevelType w:val="hybridMultilevel"/>
    <w:tmpl w:val="AF0E5F4E"/>
    <w:lvl w:ilvl="0" w:tplc="F73A0B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753BB"/>
    <w:multiLevelType w:val="hybridMultilevel"/>
    <w:tmpl w:val="F810097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9035D"/>
    <w:multiLevelType w:val="hybridMultilevel"/>
    <w:tmpl w:val="4312773A"/>
    <w:lvl w:ilvl="0" w:tplc="7D7A0D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B32179"/>
    <w:multiLevelType w:val="multilevel"/>
    <w:tmpl w:val="DA48B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831C8"/>
    <w:multiLevelType w:val="hybridMultilevel"/>
    <w:tmpl w:val="13A4B8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22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23"/>
  </w:num>
  <w:num w:numId="12">
    <w:abstractNumId w:val="21"/>
  </w:num>
  <w:num w:numId="13">
    <w:abstractNumId w:val="3"/>
  </w:num>
  <w:num w:numId="14">
    <w:abstractNumId w:val="0"/>
  </w:num>
  <w:num w:numId="15">
    <w:abstractNumId w:val="18"/>
  </w:num>
  <w:num w:numId="16">
    <w:abstractNumId w:val="24"/>
  </w:num>
  <w:num w:numId="17">
    <w:abstractNumId w:val="1"/>
  </w:num>
  <w:num w:numId="18">
    <w:abstractNumId w:val="13"/>
  </w:num>
  <w:num w:numId="19">
    <w:abstractNumId w:val="8"/>
  </w:num>
  <w:num w:numId="20">
    <w:abstractNumId w:val="20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9C"/>
    <w:rsid w:val="00024B2F"/>
    <w:rsid w:val="000275AE"/>
    <w:rsid w:val="000629BE"/>
    <w:rsid w:val="0007016E"/>
    <w:rsid w:val="000A1B45"/>
    <w:rsid w:val="00126B19"/>
    <w:rsid w:val="00131B9E"/>
    <w:rsid w:val="0016335E"/>
    <w:rsid w:val="001678D6"/>
    <w:rsid w:val="00194774"/>
    <w:rsid w:val="001B105E"/>
    <w:rsid w:val="001B3E6C"/>
    <w:rsid w:val="001B6E25"/>
    <w:rsid w:val="001D79A4"/>
    <w:rsid w:val="001E2113"/>
    <w:rsid w:val="001F3F03"/>
    <w:rsid w:val="00201E4E"/>
    <w:rsid w:val="002150AD"/>
    <w:rsid w:val="00220847"/>
    <w:rsid w:val="00244879"/>
    <w:rsid w:val="002457FB"/>
    <w:rsid w:val="002467E1"/>
    <w:rsid w:val="00250E4A"/>
    <w:rsid w:val="002560BC"/>
    <w:rsid w:val="002607B3"/>
    <w:rsid w:val="002661BB"/>
    <w:rsid w:val="0027478D"/>
    <w:rsid w:val="00292757"/>
    <w:rsid w:val="002A57F6"/>
    <w:rsid w:val="002B39B2"/>
    <w:rsid w:val="002D2B38"/>
    <w:rsid w:val="002D3282"/>
    <w:rsid w:val="002E3439"/>
    <w:rsid w:val="002F4C9D"/>
    <w:rsid w:val="0030198D"/>
    <w:rsid w:val="003105F1"/>
    <w:rsid w:val="00333C86"/>
    <w:rsid w:val="00342B6D"/>
    <w:rsid w:val="003C7171"/>
    <w:rsid w:val="003D4698"/>
    <w:rsid w:val="0040085A"/>
    <w:rsid w:val="00405497"/>
    <w:rsid w:val="00412ABE"/>
    <w:rsid w:val="00414ADD"/>
    <w:rsid w:val="00480C09"/>
    <w:rsid w:val="004B72E1"/>
    <w:rsid w:val="004C778B"/>
    <w:rsid w:val="004E2017"/>
    <w:rsid w:val="004E47C9"/>
    <w:rsid w:val="004F1FE9"/>
    <w:rsid w:val="004F74FD"/>
    <w:rsid w:val="00500923"/>
    <w:rsid w:val="00511BA1"/>
    <w:rsid w:val="00535FD2"/>
    <w:rsid w:val="00551A2A"/>
    <w:rsid w:val="0055598D"/>
    <w:rsid w:val="005666C7"/>
    <w:rsid w:val="00581161"/>
    <w:rsid w:val="005946B9"/>
    <w:rsid w:val="005978B0"/>
    <w:rsid w:val="005B1442"/>
    <w:rsid w:val="005B1D60"/>
    <w:rsid w:val="005B23C5"/>
    <w:rsid w:val="005C4A42"/>
    <w:rsid w:val="00607116"/>
    <w:rsid w:val="00617445"/>
    <w:rsid w:val="00622E2F"/>
    <w:rsid w:val="00647345"/>
    <w:rsid w:val="00663005"/>
    <w:rsid w:val="006B6ABF"/>
    <w:rsid w:val="00704F82"/>
    <w:rsid w:val="007524F1"/>
    <w:rsid w:val="00765EC2"/>
    <w:rsid w:val="00797544"/>
    <w:rsid w:val="007A1088"/>
    <w:rsid w:val="007D2A67"/>
    <w:rsid w:val="007E58F3"/>
    <w:rsid w:val="007F58BF"/>
    <w:rsid w:val="00803271"/>
    <w:rsid w:val="00821D9C"/>
    <w:rsid w:val="00837333"/>
    <w:rsid w:val="0083743D"/>
    <w:rsid w:val="00837737"/>
    <w:rsid w:val="008415D1"/>
    <w:rsid w:val="00853340"/>
    <w:rsid w:val="00853A2D"/>
    <w:rsid w:val="008677B1"/>
    <w:rsid w:val="008A1E4A"/>
    <w:rsid w:val="008C5F10"/>
    <w:rsid w:val="008F79A3"/>
    <w:rsid w:val="009D5E5A"/>
    <w:rsid w:val="00A32FAB"/>
    <w:rsid w:val="00A4505B"/>
    <w:rsid w:val="00A5253D"/>
    <w:rsid w:val="00A55C9D"/>
    <w:rsid w:val="00AB0F50"/>
    <w:rsid w:val="00AE1B68"/>
    <w:rsid w:val="00AF2E70"/>
    <w:rsid w:val="00AF56CA"/>
    <w:rsid w:val="00AF6981"/>
    <w:rsid w:val="00B52771"/>
    <w:rsid w:val="00B84BF6"/>
    <w:rsid w:val="00BC2744"/>
    <w:rsid w:val="00C23CBC"/>
    <w:rsid w:val="00C30556"/>
    <w:rsid w:val="00C40C8A"/>
    <w:rsid w:val="00C42722"/>
    <w:rsid w:val="00C5307C"/>
    <w:rsid w:val="00C867F9"/>
    <w:rsid w:val="00C9387D"/>
    <w:rsid w:val="00CA0C65"/>
    <w:rsid w:val="00CE6931"/>
    <w:rsid w:val="00CF49ED"/>
    <w:rsid w:val="00D0267A"/>
    <w:rsid w:val="00D30F91"/>
    <w:rsid w:val="00D470D3"/>
    <w:rsid w:val="00D70ED4"/>
    <w:rsid w:val="00D71DC2"/>
    <w:rsid w:val="00DA2DEC"/>
    <w:rsid w:val="00E35A99"/>
    <w:rsid w:val="00E416BD"/>
    <w:rsid w:val="00E46F08"/>
    <w:rsid w:val="00E7075C"/>
    <w:rsid w:val="00E82D1A"/>
    <w:rsid w:val="00E9472C"/>
    <w:rsid w:val="00EB3A3D"/>
    <w:rsid w:val="00ED739E"/>
    <w:rsid w:val="00F00B77"/>
    <w:rsid w:val="00F34070"/>
    <w:rsid w:val="00F44871"/>
    <w:rsid w:val="00F462A2"/>
    <w:rsid w:val="00F51E5B"/>
    <w:rsid w:val="00FE768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7BAE0602"/>
  <w15:docId w15:val="{2FA1629E-2815-4D7D-8811-AC826FD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Arial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4"/>
        <w:numId w:val="8"/>
      </w:numPr>
      <w:tabs>
        <w:tab w:val="clear" w:pos="3960"/>
        <w:tab w:val="num" w:pos="1440"/>
      </w:tabs>
      <w:autoSpaceDE w:val="0"/>
      <w:autoSpaceDN w:val="0"/>
      <w:adjustRightInd w:val="0"/>
      <w:ind w:left="1440"/>
      <w:outlineLvl w:val="2"/>
    </w:pPr>
    <w:rPr>
      <w:rFonts w:ascii="Verdana" w:hAnsi="Verdana" w:cs="Arial"/>
      <w:b/>
      <w:bCs/>
      <w:color w:val="FF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rFonts w:ascii="Verdana" w:hAnsi="Verdana" w:cs="Arial"/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Verdana" w:hAnsi="Verdana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360"/>
      <w:outlineLvl w:val="5"/>
    </w:pPr>
    <w:rPr>
      <w:rFonts w:ascii="Verdana" w:hAnsi="Verdana" w:cs="Arial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Verdana" w:hAnsi="Verdana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 w:cs="Arial"/>
      <w:b/>
      <w:bCs/>
      <w:color w:val="FF0000"/>
      <w:sz w:val="22"/>
      <w:szCs w:val="22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062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Cripple Creek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Fisher</dc:creator>
  <cp:lastModifiedBy>Margaret Hazlett</cp:lastModifiedBy>
  <cp:revision>12</cp:revision>
  <cp:lastPrinted>2017-10-03T22:45:00Z</cp:lastPrinted>
  <dcterms:created xsi:type="dcterms:W3CDTF">2014-11-24T19:33:00Z</dcterms:created>
  <dcterms:modified xsi:type="dcterms:W3CDTF">2017-09-27T20:10:00Z</dcterms:modified>
</cp:coreProperties>
</file>